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02BD" w:rsidRPr="004A02BD" w:rsidRDefault="004A02BD" w:rsidP="004A02BD">
      <w:pPr>
        <w:jc w:val="center"/>
        <w:rPr>
          <w:rFonts w:ascii="Times New Roman" w:eastAsia="Calibri" w:hAnsi="Times New Roman" w:cs="Times New Roman"/>
          <w:i/>
          <w:color w:val="000000" w:themeColor="text1"/>
          <w:sz w:val="44"/>
          <w:szCs w:val="28"/>
        </w:rPr>
      </w:pPr>
      <w:r w:rsidRPr="004A02BD">
        <w:rPr>
          <w:rFonts w:ascii="Times New Roman" w:eastAsia="Calibri" w:hAnsi="Times New Roman" w:cs="Times New Roman"/>
          <w:i/>
          <w:color w:val="000000" w:themeColor="text1"/>
          <w:sz w:val="44"/>
          <w:szCs w:val="28"/>
        </w:rPr>
        <w:t>Исследовательская работа</w:t>
      </w:r>
    </w:p>
    <w:p w:rsidR="004A02BD" w:rsidRPr="004A02BD" w:rsidRDefault="004A02BD" w:rsidP="004A02BD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4A02BD" w:rsidRPr="0078600E" w:rsidRDefault="004A02BD" w:rsidP="004A02BD">
      <w:pPr>
        <w:jc w:val="center"/>
        <w:rPr>
          <w:rFonts w:ascii="Times New Roman" w:eastAsia="Calibri" w:hAnsi="Times New Roman" w:cs="Times New Roman"/>
          <w:b/>
          <w:i/>
          <w:color w:val="000000" w:themeColor="text1"/>
          <w:sz w:val="72"/>
          <w:szCs w:val="28"/>
        </w:rPr>
      </w:pPr>
      <w:r w:rsidRPr="0078600E">
        <w:rPr>
          <w:rFonts w:ascii="Times New Roman" w:eastAsia="Calibri" w:hAnsi="Times New Roman" w:cs="Times New Roman"/>
          <w:b/>
          <w:i/>
          <w:color w:val="000000" w:themeColor="text1"/>
          <w:sz w:val="72"/>
          <w:szCs w:val="28"/>
        </w:rPr>
        <w:t>«Письма с фронта»</w:t>
      </w:r>
    </w:p>
    <w:p w:rsidR="004A02BD" w:rsidRDefault="004A02BD" w:rsidP="004A02BD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4A02BD" w:rsidRDefault="004A02BD" w:rsidP="004A02BD">
      <w:pPr>
        <w:jc w:val="right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4A02BD" w:rsidRDefault="004A02BD" w:rsidP="004A02BD">
      <w:pPr>
        <w:jc w:val="right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4A02BD" w:rsidRDefault="004A02BD" w:rsidP="004A02BD">
      <w:pPr>
        <w:jc w:val="right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4A02BD" w:rsidRDefault="004A02BD" w:rsidP="004A02BD">
      <w:pPr>
        <w:jc w:val="right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4A02BD" w:rsidRPr="004A02BD" w:rsidRDefault="004A02BD" w:rsidP="004A02BD">
      <w:pPr>
        <w:jc w:val="right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  <w:r w:rsidRPr="004A02BD"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  <w:t xml:space="preserve">Выполнила: </w:t>
      </w:r>
    </w:p>
    <w:p w:rsidR="004A02BD" w:rsidRPr="004A02BD" w:rsidRDefault="004A02BD" w:rsidP="004A02BD">
      <w:pPr>
        <w:jc w:val="right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  <w:r w:rsidRPr="004A02BD"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  <w:t>Акопян Диана</w:t>
      </w:r>
    </w:p>
    <w:p w:rsidR="004A02BD" w:rsidRPr="004A02BD" w:rsidRDefault="004A02BD" w:rsidP="004A02BD">
      <w:pPr>
        <w:jc w:val="right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  <w:r w:rsidRPr="004A02BD"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  <w:t>Руководитель: Жубанова Б.К.</w:t>
      </w:r>
    </w:p>
    <w:p w:rsidR="0078600E" w:rsidRDefault="0078600E" w:rsidP="004A02BD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78600E" w:rsidRDefault="0078600E" w:rsidP="004A02BD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E32DED" w:rsidRDefault="00E32DED" w:rsidP="0078600E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E32DED" w:rsidRDefault="00E32DED" w:rsidP="0078600E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E32DED" w:rsidRDefault="00E32DED" w:rsidP="0078600E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E32DED" w:rsidRDefault="00E32DED" w:rsidP="0078600E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E32DED" w:rsidRDefault="00E32DED" w:rsidP="0078600E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E32DED" w:rsidRDefault="00E32DED" w:rsidP="0078600E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E32DED" w:rsidRDefault="00E32DED" w:rsidP="0078600E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E32DED" w:rsidRDefault="00E32DED" w:rsidP="0078600E">
      <w:pPr>
        <w:jc w:val="center"/>
        <w:rPr>
          <w:rFonts w:ascii="Times New Roman" w:eastAsia="Calibri" w:hAnsi="Times New Roman" w:cs="Times New Roman"/>
          <w:i/>
          <w:color w:val="000000" w:themeColor="text1"/>
          <w:sz w:val="36"/>
          <w:szCs w:val="28"/>
        </w:rPr>
      </w:pPr>
    </w:p>
    <w:p w:rsidR="000051E2" w:rsidRPr="0078600E" w:rsidRDefault="000051E2" w:rsidP="0078600E">
      <w:pPr>
        <w:jc w:val="center"/>
        <w:rPr>
          <w:rStyle w:val="a3"/>
          <w:rFonts w:ascii="Times New Roman" w:eastAsia="Calibri" w:hAnsi="Times New Roman" w:cs="Times New Roman"/>
          <w:b w:val="0"/>
          <w:bCs w:val="0"/>
          <w:i/>
          <w:color w:val="000000" w:themeColor="text1"/>
          <w:sz w:val="36"/>
          <w:szCs w:val="28"/>
        </w:rPr>
      </w:pPr>
      <w:r w:rsidRPr="004A02BD">
        <w:rPr>
          <w:rStyle w:val="a3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Введение</w:t>
      </w:r>
    </w:p>
    <w:p w:rsidR="000051E2" w:rsidRPr="004A02BD" w:rsidRDefault="000051E2" w:rsidP="004A02BD">
      <w:pPr>
        <w:shd w:val="clear" w:color="auto" w:fill="FFFFFF"/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Трудно говорить о войне, когда о ней знаешь только по редким фильмам на экране телевизора да по скупым воспоминаниям ветеранов войны. Ещё труднее представить, что такое война нынешнему поколению.</w:t>
      </w:r>
    </w:p>
    <w:p w:rsidR="00912BA5" w:rsidRPr="004A02BD" w:rsidRDefault="000051E2" w:rsidP="004A02BD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Великая Отечественная </w:t>
      </w:r>
      <w:r w:rsidR="00912BA5"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война закончилась 70  лет назад. М</w:t>
      </w:r>
      <w:r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ои сверстники не слышали рева самолетов и свиста пуль, не видели зарева пожарищ и взрывов бомб, не знали ужасов войны. Мы живем мирно и счастливо: учимся и работаем, радуемся и грустим, мечтаем и дружим</w:t>
      </w:r>
      <w:proofErr w:type="gramStart"/>
      <w:r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… Н</w:t>
      </w:r>
      <w:proofErr w:type="gramEnd"/>
      <w:r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 бывают минуты, когда с особой остротой понимаешь, что всей нашей жизнью мы обязаны тем, кто сражался за наше светлое будущее. И, чем дальше уходят от нас годы войны, тем больше нам хочется узнать о тех, кто дал нам мир, кто не щадил своей жизни в боях за наше счастье и свободу.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975FF9" w:rsidRPr="004A02BD" w:rsidRDefault="000051E2" w:rsidP="00912BA5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Тема войны актуальна, так как важно сохранить для потомков события Великой Победы, боль и страдания, которые принесли с собой. Наша страна ежегодно чествует ветеранов Великой Отечественной войны. </w:t>
      </w:r>
      <w:r w:rsidR="00975FF9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Каждый участник Великой Отечественной войны внёс личный вклад в общую победу, а значит, никто не должен быть забыт.  </w:t>
      </w:r>
    </w:p>
    <w:p w:rsidR="00975FF9" w:rsidRPr="004A02BD" w:rsidRDefault="00912BA5" w:rsidP="00975FF9">
      <w:pPr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r w:rsidR="000051E2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ила и мощь нашей армии складывалась из отдельных личностей. И каждая отдельная ист</w:t>
      </w:r>
      <w:r w:rsidR="00975FF9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ория личности интересна и важна, особенно если это история твоей семьи! Эту историю нужно бережно хранить и передавать из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поколения в поколение, </w:t>
      </w:r>
      <w:r w:rsidR="00975FF9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хранить память об их подвиге, ведь пока мы помним – они живы в наших сердцах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0051E2" w:rsidRPr="004A02BD" w:rsidRDefault="000051E2" w:rsidP="004A02BD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Мой прадед и прапрадед со стороны мамы</w:t>
      </w:r>
      <w:r w:rsidR="00975FF9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 вернулись с войны.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975FF9" w:rsidRPr="004A02BD" w:rsidRDefault="000051E2" w:rsidP="004A02BD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Они отдали свою жизнь р</w:t>
      </w:r>
      <w:r w:rsidR="00975FF9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ади того, чтобы я могла учиться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радоваться жизни и быть счастливой. </w:t>
      </w:r>
    </w:p>
    <w:p w:rsidR="000051E2" w:rsidRPr="004A02BD" w:rsidRDefault="000051E2" w:rsidP="004A02BD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Что я могу сделать для них? </w:t>
      </w:r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Мой долг – хорошо учиться, быть хорошим человеком. </w:t>
      </w:r>
    </w:p>
    <w:p w:rsidR="00975FF9" w:rsidRPr="004A02BD" w:rsidRDefault="000051E2" w:rsidP="004A02BD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    Я  поставила перед собой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цель: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изучить жизненный путь  </w:t>
      </w:r>
      <w:r w:rsidR="00975FF9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своих прапрадедов и прадедов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во время  войны. </w:t>
      </w:r>
    </w:p>
    <w:p w:rsidR="00975FF9" w:rsidRPr="004A02BD" w:rsidRDefault="00975FF9" w:rsidP="00975FF9">
      <w:pPr>
        <w:shd w:val="clear" w:color="auto" w:fill="FFFFFF"/>
        <w:spacing w:after="279" w:line="272" w:lineRule="atLeast"/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u w:val="single"/>
        </w:rPr>
      </w:pPr>
      <w:r w:rsidRPr="004A02BD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u w:val="single"/>
        </w:rPr>
        <w:t>Задачи: </w:t>
      </w:r>
    </w:p>
    <w:p w:rsidR="00975FF9" w:rsidRPr="004A02BD" w:rsidRDefault="00975FF9" w:rsidP="00975FF9">
      <w:pPr>
        <w:shd w:val="clear" w:color="auto" w:fill="FFFFFF"/>
        <w:spacing w:after="279" w:line="272" w:lineRule="atLeast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1) Изучить и систематизировать документальные источники об истории моей семьи.</w:t>
      </w:r>
    </w:p>
    <w:p w:rsidR="00975FF9" w:rsidRPr="004A02BD" w:rsidRDefault="00975FF9" w:rsidP="00975FF9">
      <w:pPr>
        <w:shd w:val="clear" w:color="auto" w:fill="FFFFFF"/>
        <w:spacing w:after="279" w:line="272" w:lineRule="atLeast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2) Определить роль моей семьи в истории Великой Отечественной войны.</w:t>
      </w:r>
    </w:p>
    <w:p w:rsidR="00975FF9" w:rsidRPr="004A02BD" w:rsidRDefault="00975FF9" w:rsidP="000051E2">
      <w:pPr>
        <w:shd w:val="clear" w:color="auto" w:fill="FFFFFF"/>
        <w:spacing w:after="279" w:line="272" w:lineRule="atLeast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3) Привлечь внимание моих сверстников к изучению истории Родин</w:t>
      </w:r>
      <w:r w:rsidR="00912BA5"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ы</w:t>
      </w:r>
    </w:p>
    <w:p w:rsidR="000051E2" w:rsidRPr="004A02BD" w:rsidRDefault="000051E2" w:rsidP="004A02BD">
      <w:pPr>
        <w:shd w:val="clear" w:color="auto" w:fill="FFFFFF"/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Методы</w:t>
      </w:r>
      <w:r w:rsidR="00975FF9" w:rsidRPr="004A02BD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4A02BD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исследования:</w:t>
      </w:r>
      <w:r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 изучение и анализ семейных фото и документальных источников и Интернет-ресурсов, систематизация и обобщение </w:t>
      </w:r>
      <w:r w:rsidR="00912BA5"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воспоминаний  </w:t>
      </w:r>
      <w:r w:rsidR="00975FF9" w:rsidRPr="004A0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дедушки и бабушки.</w:t>
      </w:r>
    </w:p>
    <w:p w:rsidR="003832D5" w:rsidRPr="004A02BD" w:rsidRDefault="000051E2" w:rsidP="004A02BD">
      <w:pPr>
        <w:spacing w:after="0" w:line="360" w:lineRule="auto"/>
        <w:ind w:right="17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Актуальность темы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: </w:t>
      </w:r>
      <w:r w:rsidR="00816354">
        <w:rPr>
          <w:rFonts w:ascii="Times New Roman" w:hAnsi="Times New Roman" w:cs="Times New Roman"/>
          <w:color w:val="000000" w:themeColor="text1"/>
          <w:sz w:val="28"/>
          <w:szCs w:val="28"/>
        </w:rPr>
        <w:t>много</w:t>
      </w:r>
      <w:bookmarkStart w:id="0" w:name="_GoBack"/>
      <w:bookmarkEnd w:id="0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лет прошло со дня Победы в Великой Отечественной войне, всё меньше становится очевидцев тех событий. Важно сохранить каждую крупинку памяти об этой войне. </w:t>
      </w:r>
      <w:r w:rsidR="003832D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Не найдется в нашей стране ни одной семьи, которую бы обошла стороной война.  Также и в моей семье мало кто вернулся с фронта.</w:t>
      </w: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2BD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912BA5" w:rsidRPr="004A02BD" w:rsidRDefault="004A02BD" w:rsidP="00912BA5">
      <w:pPr>
        <w:spacing w:line="360" w:lineRule="auto"/>
        <w:ind w:right="175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1. </w:t>
      </w:r>
      <w:r w:rsidR="00912BA5" w:rsidRPr="004A02B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Великая Отечественная война в истории моей  семьи.</w:t>
      </w:r>
    </w:p>
    <w:p w:rsidR="003832D5" w:rsidRPr="004A02BD" w:rsidRDefault="003832D5" w:rsidP="00912BA5">
      <w:pPr>
        <w:spacing w:line="360" w:lineRule="auto"/>
        <w:ind w:left="360" w:right="17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Мой прапр</w:t>
      </w:r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адед  Акопян Михаил </w:t>
      </w:r>
      <w:proofErr w:type="spellStart"/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Хачатурович</w:t>
      </w:r>
      <w:proofErr w:type="spell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жил в </w:t>
      </w:r>
      <w:proofErr w:type="spellStart"/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Арменни</w:t>
      </w:r>
      <w:proofErr w:type="spellEnd"/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г. </w:t>
      </w:r>
      <w:proofErr w:type="spellStart"/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Степанокерт</w:t>
      </w:r>
      <w:proofErr w:type="spell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с. </w:t>
      </w:r>
      <w:proofErr w:type="spell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Дашбулак</w:t>
      </w:r>
      <w:proofErr w:type="spell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, на фронте пропал без вести.</w:t>
      </w: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 Только благодаря  базе данных </w:t>
      </w:r>
      <w:r w:rsidR="00912BA5"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>«</w:t>
      </w: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>Мемориал</w:t>
      </w:r>
      <w:r w:rsidR="00912BA5"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>»</w:t>
      </w: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я узнала, что он пропал без вести в мае 1942 года. </w:t>
      </w: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388563" cy="3581400"/>
            <wp:effectExtent l="19050" t="0" r="2587" b="0"/>
            <wp:docPr id="1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 r="2287" b="9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583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2D5" w:rsidRPr="004A02BD" w:rsidRDefault="003832D5" w:rsidP="004A02BD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Прадед </w:t>
      </w:r>
      <w:proofErr w:type="spell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Джамалов</w:t>
      </w:r>
      <w:proofErr w:type="spell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Гасан</w:t>
      </w:r>
      <w:proofErr w:type="spell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Джамалович</w:t>
      </w:r>
      <w:proofErr w:type="spell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уроженец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Дагестан</w:t>
      </w:r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г. Махачкала,  призван на фронт из Баку, пришёл </w:t>
      </w:r>
      <w:r w:rsidR="004A02B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с фронта ранены, но очень мало прожил после войны</w:t>
      </w:r>
      <w:proofErr w:type="gramStart"/>
      <w:r w:rsidR="004A02B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gramEnd"/>
    </w:p>
    <w:p w:rsidR="003832D5" w:rsidRPr="004A02BD" w:rsidRDefault="003832D5" w:rsidP="004A02BD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Прабабушка Ильина Наталья Алекса</w:t>
      </w:r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ндровна, г. Пенза, </w:t>
      </w:r>
      <w:proofErr w:type="spellStart"/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Инзарский</w:t>
      </w:r>
      <w:proofErr w:type="spellEnd"/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р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-он, с. </w:t>
      </w:r>
      <w:proofErr w:type="spell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Казеевка</w:t>
      </w:r>
      <w:proofErr w:type="spell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во время 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войны </w:t>
      </w:r>
      <w:r w:rsidR="00912BA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работала медсестрой, умерла в 1997 г. </w:t>
      </w:r>
    </w:p>
    <w:p w:rsidR="004A02BD" w:rsidRPr="004A02BD" w:rsidRDefault="003832D5" w:rsidP="004A02BD">
      <w:pPr>
        <w:spacing w:after="0" w:line="360" w:lineRule="auto"/>
        <w:ind w:right="17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Также совсем недавно я узнала 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судьб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 своего прапрадеда Колесникова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Михаила Афанасьев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ича. О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н прош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ел три войны - первую мировую, Японскую, Великую О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течественную. О нем известно только, что он пропал без вести в 1942 году. </w:t>
      </w:r>
    </w:p>
    <w:p w:rsidR="00B00B30" w:rsidRPr="004A02BD" w:rsidRDefault="00FC0F85" w:rsidP="004A02BD">
      <w:pPr>
        <w:spacing w:after="0" w:line="360" w:lineRule="auto"/>
        <w:ind w:right="17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5271408" cy="4191000"/>
            <wp:effectExtent l="19050" t="0" r="5442" b="0"/>
            <wp:docPr id="6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 r="1052" b="7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621" cy="419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2D5" w:rsidRPr="004A02BD" w:rsidRDefault="00FC0F85" w:rsidP="00023F8A">
      <w:pPr>
        <w:spacing w:line="360" w:lineRule="auto"/>
        <w:ind w:left="360" w:right="17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832D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832D5"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940129" cy="3937686"/>
            <wp:effectExtent l="19050" t="0" r="0" b="0"/>
            <wp:docPr id="3" name="Рисунок 2" descr="C:\Users\User\Desktop\спасибо деду за победу\image0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пасибо деду за победу\image000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182" cy="3942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2D5" w:rsidRPr="004A02BD" w:rsidRDefault="003832D5" w:rsidP="003832D5">
      <w:pPr>
        <w:spacing w:line="360" w:lineRule="auto"/>
        <w:ind w:left="360" w:right="17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На этой фотографии мужчина в кепке мой прапрадед</w:t>
      </w:r>
      <w:r w:rsidR="00FC0F8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Колесников Михаил Афанасьевич, 1905 года рождения.</w:t>
      </w:r>
    </w:p>
    <w:p w:rsidR="00FC0F85" w:rsidRPr="004A02BD" w:rsidRDefault="00FC0F85" w:rsidP="00023F8A">
      <w:pPr>
        <w:spacing w:line="360" w:lineRule="auto"/>
        <w:ind w:right="17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Долго была неизвестна судьба прадеда 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линии мамы -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Колесникова Ивана Михайловича. Мой прадед родился и жил в д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еревне </w:t>
      </w:r>
      <w:proofErr w:type="spellStart"/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Ёжово</w:t>
      </w:r>
      <w:proofErr w:type="spellEnd"/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Вохомского</w:t>
      </w:r>
      <w:proofErr w:type="spellEnd"/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3832D5" w:rsidRPr="004A02BD" w:rsidRDefault="00FC0F85" w:rsidP="003832D5">
      <w:pPr>
        <w:spacing w:line="360" w:lineRule="auto"/>
        <w:ind w:left="360" w:right="17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954235" cy="2934497"/>
            <wp:effectExtent l="19050" t="0" r="8165" b="0"/>
            <wp:docPr id="10" name="Рисунок 5" descr="F:\спасибо деду за победу\image0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спасибо деду за победу\image003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902" cy="2936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F85" w:rsidRPr="004A02BD" w:rsidRDefault="00FC0F85" w:rsidP="00FC0F85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Работал в Вохме механиком на РТС. Вот таким остался у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нас в памяти наш прадед, защитник Родины. Смелый</w:t>
      </w:r>
      <w:r w:rsidR="00AC5FD6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сильный и решительный</w:t>
      </w:r>
      <w:r w:rsidR="004A02B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…</w:t>
      </w:r>
    </w:p>
    <w:p w:rsidR="00FC0F85" w:rsidRPr="004A02BD" w:rsidRDefault="00FC0F85" w:rsidP="00FC0F85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613838" cy="3682314"/>
            <wp:effectExtent l="19050" t="0" r="5662" b="0"/>
            <wp:docPr id="13" name="Рисунок 3" descr="C:\Users\User\Desktop\спасибо деду за победу\image0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пасибо деду за победу\image00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165" cy="368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F85" w:rsidRPr="004A02BD" w:rsidRDefault="00FC0F85" w:rsidP="004A02BD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Его будущая жена Ан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на работала там- же трактористкой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На работе они познакомились, потом 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по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женились и у них родились две девочки, будущее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казалось прекрасными безоблачным. Когда началась война</w:t>
      </w:r>
      <w:r w:rsidR="00023F8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мо</w:t>
      </w:r>
      <w:r w:rsidR="004A02B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ему прадеду было всего  28 лет</w:t>
      </w:r>
      <w:proofErr w:type="gramStart"/>
      <w:r w:rsidR="00B00B30"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402965" cy="5811241"/>
            <wp:effectExtent l="1219200" t="0" r="1207135" b="0"/>
            <wp:docPr id="2" name="Рисунок 4" descr="G:\спасибо деду за победу\image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спасибо деду за победу\image(4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07157" cy="581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proofErr w:type="gram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начале войны старшей дочери Симе было два года, а дочь Нина только родилась. Как вспоминала моя прабабушка в 1942 году, в конце весны Анна и Сима провожали Ивана на фронт. Они шли по ромашковому полю, Сима </w:t>
      </w:r>
      <w:proofErr w:type="gram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сидела у Ивана  на плечах и он собирал</w:t>
      </w:r>
      <w:proofErr w:type="gram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ей ромашки. </w:t>
      </w:r>
    </w:p>
    <w:p w:rsidR="00AC5FD6" w:rsidRPr="004A02BD" w:rsidRDefault="00FC0F85" w:rsidP="004A02B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В том</w:t>
      </w:r>
      <w:r w:rsidR="004A02B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- же году Анне пришло письмо с фронта, о том, что её муж пропал без вес</w:t>
      </w:r>
      <w:r w:rsidR="00B00B30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ти под Ленинградом.    Но сейчас, с помощью интернета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есть прекрасный сайт ОБД </w:t>
      </w:r>
      <w:r w:rsidR="00B00B30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Мемориал</w:t>
      </w:r>
      <w:r w:rsidR="00B00B30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Это обобщенный банк данных содержит информацию о защитниках Отечества, погибших и пропавших без вести в период Великой Отечественной войны и послевоенный период. </w:t>
      </w:r>
      <w:r w:rsidR="00B00B30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Из него я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узнала, что мой прадед пропал без вести в сентябре 1944 года. Он ещё два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года воевал, хотя уже числился в </w:t>
      </w:r>
      <w:proofErr w:type="gram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списках</w:t>
      </w:r>
      <w:proofErr w:type="gram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пропавших без вести</w:t>
      </w:r>
      <w:r w:rsidR="00B00B30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Писал письма и ждал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хотя бы маленькой вест</w:t>
      </w:r>
      <w:r w:rsidR="00B00B30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очки от своей семьи и </w:t>
      </w:r>
      <w:r w:rsidR="004A02B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00B30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маленьких дочек</w:t>
      </w:r>
      <w:r w:rsidR="004A02B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AC5FD6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Но война беспощадна.</w:t>
      </w:r>
      <w:r w:rsidR="00AC5FD6"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="00AC5FD6"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937505" cy="5889171"/>
            <wp:effectExtent l="19050" t="0" r="6095" b="0"/>
            <wp:docPr id="19" name="Рисунок 27" descr="C:\Users\User\Desktop\спасибо деду за победу\full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спасибо деду за победу\fullimage (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92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F85" w:rsidRPr="004A02BD" w:rsidRDefault="00FC0F85" w:rsidP="00FC0F85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  </w:t>
      </w:r>
      <w:r w:rsidR="00AC5FD6"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940425" cy="4983711"/>
            <wp:effectExtent l="19050" t="0" r="3175" b="0"/>
            <wp:docPr id="18" name="Рисунок 26" descr="C:\Users\User\Desktop\спасибо деду за победу\full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спасибо деду за победу\fullimag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8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                                      </w:t>
      </w:r>
    </w:p>
    <w:p w:rsidR="00AC5FD6" w:rsidRPr="004A02BD" w:rsidRDefault="00AC5FD6" w:rsidP="00AC5FD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napToGrid w:val="0"/>
          <w:color w:val="000000" w:themeColor="text1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Предположительно  могила находится в городе Одесса.</w:t>
      </w:r>
      <w:r w:rsidRPr="004A02BD">
        <w:rPr>
          <w:rFonts w:ascii="Times New Roman" w:eastAsia="Times New Roman" w:hAnsi="Times New Roman" w:cs="Times New Roman"/>
          <w:snapToGrid w:val="0"/>
          <w:color w:val="000000" w:themeColor="text1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AC5FD6" w:rsidRPr="004A02BD" w:rsidRDefault="00AC5FD6" w:rsidP="00FC0F85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943146" cy="3070545"/>
            <wp:effectExtent l="19050" t="0" r="454" b="0"/>
            <wp:docPr id="20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16" cstate="print"/>
                    <a:srcRect b="8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146" cy="3070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FD6" w:rsidRPr="004A02BD" w:rsidRDefault="00AC5FD6" w:rsidP="00FC0F85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832D5" w:rsidRPr="004A02BD" w:rsidRDefault="004A02BD" w:rsidP="004A02BD">
      <w:pPr>
        <w:pStyle w:val="a8"/>
        <w:spacing w:line="360" w:lineRule="auto"/>
        <w:ind w:right="175"/>
        <w:jc w:val="both"/>
        <w:rPr>
          <w:rFonts w:ascii="Times New Roman" w:eastAsia="+mj-ea" w:hAnsi="Times New Roman" w:cs="Times New Roman"/>
          <w:b/>
          <w:bCs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r w:rsidR="00B00B30" w:rsidRPr="004A02B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Письма   с </w:t>
      </w:r>
      <w:r w:rsidR="003832D5" w:rsidRPr="004A02B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фронта.</w:t>
      </w:r>
    </w:p>
    <w:p w:rsidR="003C61B5" w:rsidRPr="004A02BD" w:rsidRDefault="003C61B5" w:rsidP="004A02BD">
      <w:pPr>
        <w:pStyle w:val="a8"/>
        <w:spacing w:line="360" w:lineRule="auto"/>
        <w:ind w:left="0" w:right="175"/>
        <w:jc w:val="both"/>
        <w:rPr>
          <w:rFonts w:ascii="Times New Roman" w:eastAsia="+mj-ea" w:hAnsi="Times New Roman" w:cs="Times New Roman"/>
          <w:bCs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Война</w:t>
      </w:r>
      <w:proofErr w:type="gram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… С</w:t>
      </w:r>
      <w:proofErr w:type="gram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амо это слово говорит о беде и горе, о несчастье и слезах. Сколько людей погибло во время этой страшной Великой Отечественной войны! Но, погибая, они знали, что сражаются за свою землю, за своих родных и близких. Нет ни одной семьи, которую бы не затронула Великая Отечественная война.</w:t>
      </w:r>
    </w:p>
    <w:p w:rsidR="003C61B5" w:rsidRPr="004A02BD" w:rsidRDefault="003C61B5" w:rsidP="004A02BD">
      <w:pPr>
        <w:pStyle w:val="a4"/>
        <w:shd w:val="clear" w:color="auto" w:fill="FFFFFF"/>
        <w:spacing w:before="0" w:beforeAutospacing="0" w:after="266" w:afterAutospacing="0" w:line="259" w:lineRule="atLeast"/>
        <w:jc w:val="both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</w:rPr>
        <w:t>Тем ценнее для нас свидетельства участников войны, найденные неизвестные ранее документы, военные фотографии.</w:t>
      </w:r>
    </w:p>
    <w:p w:rsidR="003C61B5" w:rsidRPr="004A02BD" w:rsidRDefault="003C61B5" w:rsidP="004A02BD">
      <w:pPr>
        <w:pStyle w:val="a4"/>
        <w:shd w:val="clear" w:color="auto" w:fill="FFFFFF"/>
        <w:spacing w:before="0" w:beforeAutospacing="0" w:after="266" w:afterAutospacing="0" w:line="259" w:lineRule="atLeast"/>
        <w:jc w:val="both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</w:rPr>
        <w:t>Самые дорогие реликвии – фронтовые письма, которые бережно хранились в семье солдата, воюющего с врагом.</w:t>
      </w:r>
    </w:p>
    <w:p w:rsidR="003C61B5" w:rsidRPr="004A02BD" w:rsidRDefault="003C61B5" w:rsidP="004A02BD">
      <w:pPr>
        <w:pStyle w:val="a4"/>
        <w:shd w:val="clear" w:color="auto" w:fill="FFFFFF"/>
        <w:spacing w:before="0" w:beforeAutospacing="0" w:after="266" w:afterAutospacing="0" w:line="259" w:lineRule="atLeast"/>
        <w:jc w:val="both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</w:rPr>
        <w:t>Письма с фронта, как исторические документы, имеют ряд особенностей.</w:t>
      </w:r>
    </w:p>
    <w:p w:rsidR="003C61B5" w:rsidRPr="004A02BD" w:rsidRDefault="003C61B5" w:rsidP="004A02BD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</w:rPr>
        <w:t>Если письмо приходило от солдата, то оно было сложено в треугольник, т.к. конверт купить в полевых условиях было невозможно. Листок бумаги сворачивали и на нем писали адрес. Марка на треугольник не приклеивалась.</w:t>
      </w:r>
    </w:p>
    <w:p w:rsidR="003C61B5" w:rsidRPr="004A02BD" w:rsidRDefault="003C61B5" w:rsidP="004A02BD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</w:rPr>
        <w:t>Определить местонахождение солдата было нельзя, в обратном адресе указывалась Действующая Армия, № полевой почты и части.</w:t>
      </w:r>
    </w:p>
    <w:p w:rsidR="00B00B30" w:rsidRPr="004A02BD" w:rsidRDefault="003C61B5" w:rsidP="004A02BD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Письмо о гибели солдата приходило в конверте, поэтому мирные жители всегда с опаской смотрели на почтальона, какое письмо он вынет из сумки: в конверте или в виде т</w:t>
      </w:r>
      <w:r w:rsidR="003832D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="00975FF9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еугольника. </w:t>
      </w:r>
    </w:p>
    <w:p w:rsidR="00975FF9" w:rsidRPr="004A02BD" w:rsidRDefault="00975FF9" w:rsidP="004A02BD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нашей семье сохранились </w:t>
      </w:r>
      <w:proofErr w:type="gram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такие</w:t>
      </w:r>
      <w:proofErr w:type="gram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треугольнички</w:t>
      </w:r>
      <w:proofErr w:type="spell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AC5FD6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особым трепетом мы читаем с родителями эти </w:t>
      </w:r>
      <w:r w:rsidR="003832D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родные строки и перед глазами возникает образ моего прадеда</w:t>
      </w:r>
      <w:r w:rsidR="00C6723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832D5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который тогда был моложе моего папы.</w:t>
      </w:r>
      <w:r w:rsidR="00C6723A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 чем мечтали в минуты затишья, перед боем?</w:t>
      </w:r>
    </w:p>
    <w:p w:rsidR="001C3AFD" w:rsidRPr="004A02BD" w:rsidRDefault="00AC5FD6" w:rsidP="00420CC0">
      <w:pPr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4429382" cy="3056238"/>
            <wp:effectExtent l="19050" t="0" r="9268" b="0"/>
            <wp:docPr id="21" name="Рисунок 1" descr="E:\спасибо деду за победу\image0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пасибо деду за победу\image005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6114" t="4797" r="1714" b="10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382" cy="3056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AFD" w:rsidRPr="004A02BD" w:rsidRDefault="001C3AFD" w:rsidP="00420CC0">
      <w:pPr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C3AFD" w:rsidRPr="004A02BD" w:rsidRDefault="001C3AFD" w:rsidP="00420CC0">
      <w:pPr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 xml:space="preserve">«….Жене командира </w:t>
      </w:r>
      <w:proofErr w:type="spellStart"/>
      <w:r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Анютке</w:t>
      </w:r>
      <w:proofErr w:type="spellEnd"/>
      <w:r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 xml:space="preserve">! Это письмо найдено нами в сумке Вашего </w:t>
      </w:r>
      <w:r w:rsidR="00B00B30"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мужа. Он его не успел отправить</w:t>
      </w:r>
      <w:r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, погиб 29.08.1943 от ос</w:t>
      </w:r>
      <w:r w:rsidR="00B00B30"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колка снаряда в бою. Не горюйте</w:t>
      </w:r>
      <w:r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, мы за его смерть отомстим, воспитывайте своих детей. Посылаем как память, написанное им последнее письмо…..</w:t>
      </w:r>
    </w:p>
    <w:p w:rsidR="001C3AFD" w:rsidRPr="004A02BD" w:rsidRDefault="00AC5FD6" w:rsidP="00420CC0">
      <w:pPr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304064" cy="4153954"/>
            <wp:effectExtent l="19050" t="0" r="0" b="0"/>
            <wp:docPr id="22" name="Рисунок 2" descr="E:\спасибо деду за победу\image0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пасибо деду за победу\image004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462" cy="4169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FD6" w:rsidRPr="004A02BD" w:rsidRDefault="00AC5FD6" w:rsidP="00420CC0">
      <w:pPr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0CC0" w:rsidRPr="004A02BD" w:rsidRDefault="00420CC0" w:rsidP="00420CC0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0CC0" w:rsidRPr="004A02BD" w:rsidRDefault="00420CC0" w:rsidP="00420CC0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C61B5" w:rsidRPr="004A02BD" w:rsidRDefault="00AC5FD6" w:rsidP="003C61B5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137836" cy="4518605"/>
            <wp:effectExtent l="19050" t="0" r="5664" b="0"/>
            <wp:docPr id="24" name="Рисунок 4" descr="E:\спасибо деду за победу\image0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спасибо деду за победу\image002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483" cy="4520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1B5" w:rsidRPr="004A02BD" w:rsidRDefault="003C61B5" w:rsidP="003C61B5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·       </w:t>
      </w:r>
      <w:r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A37B18"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«…Я живу хорошо</w:t>
      </w:r>
      <w:proofErr w:type="gramStart"/>
      <w:r w:rsidR="00A37B18"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 xml:space="preserve"> ,</w:t>
      </w:r>
      <w:proofErr w:type="gramEnd"/>
      <w:r w:rsidR="00A37B18"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меня всё начальство любит , я выполняю всё военное дело быстро, работаю командиром.</w:t>
      </w:r>
      <w:r w:rsidR="003F5FBA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37B18" w:rsidRPr="004A02BD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Кормят хорошо, одевают тоже. Посылаю тебе денег 245 рублей….</w:t>
      </w:r>
    </w:p>
    <w:p w:rsidR="00BF6131" w:rsidRPr="004A02BD" w:rsidRDefault="00BF6131" w:rsidP="00BF613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Я буду б</w:t>
      </w:r>
      <w:r w:rsidR="001C3AF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ить </w:t>
      </w:r>
      <w:proofErr w:type="gramStart"/>
      <w:r w:rsidR="001C3AF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фрицев</w:t>
      </w:r>
      <w:proofErr w:type="gramEnd"/>
      <w:r w:rsidR="001C3AF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так как никогда, фрицы от нас </w:t>
      </w:r>
      <w:proofErr w:type="spellStart"/>
      <w:r w:rsidR="001C3AF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бежат</w:t>
      </w:r>
      <w:proofErr w:type="spellEnd"/>
      <w:r w:rsidR="001C3AFD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догнать н</w:t>
      </w:r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е можем. Храни детей и сама себя. Ничего не жалей</w:t>
      </w:r>
      <w:proofErr w:type="gramStart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,</w:t>
      </w:r>
      <w:proofErr w:type="gramEnd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убирай в огороде без потерь, корову покудова корми, закрывай хату покрепче. Пока, до свидания. Пиши  ответ. Ваш муж Иван Колесников</w:t>
      </w:r>
      <w:proofErr w:type="gramStart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.»</w:t>
      </w:r>
      <w:proofErr w:type="gramEnd"/>
    </w:p>
    <w:p w:rsidR="00BF6131" w:rsidRPr="004A02BD" w:rsidRDefault="00BF6131" w:rsidP="00BF613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F6131" w:rsidRPr="004A02BD" w:rsidRDefault="00BF6131" w:rsidP="00BF613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F6131" w:rsidRPr="004A02BD" w:rsidRDefault="00BF6131" w:rsidP="00BF6131">
      <w:pP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t xml:space="preserve"> </w:t>
      </w:r>
      <w:r w:rsidR="00AC5FD6"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576208" cy="3788229"/>
            <wp:effectExtent l="19050" t="0" r="5442" b="0"/>
            <wp:docPr id="25" name="Рисунок 5" descr="E:\спасибо деду за победу\image0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спасибо деду за победу\image006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216" cy="379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6131" w:rsidRPr="004A02BD" w:rsidRDefault="00BF6131" w:rsidP="007572B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F6131" w:rsidRPr="004A02BD" w:rsidRDefault="00BF6131" w:rsidP="007572B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572BD" w:rsidRPr="004A02BD" w:rsidRDefault="00AC5FD6" w:rsidP="000E01AE">
      <w:pPr>
        <w:rPr>
          <w:rFonts w:ascii="Times New Roman" w:eastAsia="Times New Roman" w:hAnsi="Times New Roman" w:cs="Times New Roman"/>
          <w:snapToGrid w:val="0"/>
          <w:color w:val="000000" w:themeColor="text1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4A02BD">
        <w:rPr>
          <w:rFonts w:ascii="Times New Roman" w:eastAsia="Times New Roman" w:hAnsi="Times New Roman" w:cs="Times New Roman"/>
          <w:noProof/>
          <w:color w:val="000000" w:themeColor="text1"/>
          <w:w w:val="0"/>
          <w:sz w:val="28"/>
          <w:szCs w:val="28"/>
          <w:lang w:eastAsia="ru-RU"/>
        </w:rPr>
        <w:drawing>
          <wp:inline distT="0" distB="0" distL="0" distR="0">
            <wp:extent cx="5895717" cy="3814313"/>
            <wp:effectExtent l="19050" t="0" r="0" b="0"/>
            <wp:docPr id="28" name="Рисунок 6" descr="E:\спасибо деду за победу\image0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спасибо деду за победу\image007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778" b="14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717" cy="3814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646E0" w:rsidRPr="004A02BD">
        <w:rPr>
          <w:rFonts w:ascii="Times New Roman" w:eastAsia="Times New Roman" w:hAnsi="Times New Roman" w:cs="Times New Roman"/>
          <w:snapToGrid w:val="0"/>
          <w:color w:val="000000" w:themeColor="text1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="003646E0" w:rsidRPr="004A02B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A37B18" w:rsidRPr="004A02BD" w:rsidRDefault="000E01AE" w:rsidP="00AC5FD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«…</w:t>
      </w:r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Добрый день, здравствуй любимая жена Анна Константиновна и любимые наш</w:t>
      </w:r>
      <w:r w:rsidR="003F5FBA">
        <w:rPr>
          <w:rFonts w:ascii="Times New Roman" w:hAnsi="Times New Roman" w:cs="Times New Roman"/>
          <w:color w:val="000000" w:themeColor="text1"/>
          <w:sz w:val="28"/>
          <w:szCs w:val="28"/>
        </w:rPr>
        <w:t>и дети Серафима  и Нина.  Я давн</w:t>
      </w:r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о не получал от вас письма.</w:t>
      </w:r>
      <w:r w:rsid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Не знаю как вы живёте с малыми </w:t>
      </w:r>
      <w:proofErr w:type="spellStart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детями</w:t>
      </w:r>
      <w:proofErr w:type="spellEnd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что </w:t>
      </w:r>
      <w:proofErr w:type="spellStart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делаете</w:t>
      </w:r>
      <w:proofErr w:type="gramStart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.Я</w:t>
      </w:r>
      <w:proofErr w:type="spellEnd"/>
      <w:proofErr w:type="gramEnd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пишу про свою жизнь- живу хорошо, всего хватает только тот недостаток далеко от вас нахожусь и не вижу вас и детей.</w:t>
      </w:r>
      <w:r w:rsid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Я буду бить врага без пощады до последней капли крови.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Скоро </w:t>
      </w:r>
      <w:proofErr w:type="gramStart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разобьём</w:t>
      </w:r>
      <w:proofErr w:type="gramEnd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вернусь домой, а ваша задача работать в тылу, не покладая рук и помогать РККА.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Пиши </w:t>
      </w:r>
      <w:proofErr w:type="gramStart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ответ</w:t>
      </w:r>
      <w:proofErr w:type="gramEnd"/>
      <w:r w:rsidR="00A37B18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буду ждать, ваш муж Иван.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</w:p>
    <w:p w:rsidR="00A37B18" w:rsidRPr="004A02BD" w:rsidRDefault="000E01AE" w:rsidP="00AC5FD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Читая письма я понимаю</w:t>
      </w:r>
      <w:proofErr w:type="gramStart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,</w:t>
      </w:r>
      <w:proofErr w:type="gramEnd"/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как силен и непобедим  был дух нашего народа в той войне. Как важна память, которую мы обязаны  хранить и передавать из поколения в поколение.</w:t>
      </w:r>
    </w:p>
    <w:p w:rsidR="00AC5FD6" w:rsidRPr="004A02BD" w:rsidRDefault="00AC5FD6" w:rsidP="00AC5FD6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Я очен</w:t>
      </w:r>
      <w:r w:rsidR="000E01AE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ь горжусь</w:t>
      </w:r>
      <w:r w:rsidR="00B00B30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0E01AE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00B30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что в Великой Победе есть и частичка истории моей семьи</w:t>
      </w:r>
      <w:r w:rsidR="000E01AE"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4A02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если я узнаю ещё больше информации, то обязательно продолжу эту работу.</w:t>
      </w:r>
      <w:r w:rsidRPr="004A02BD">
        <w:rPr>
          <w:rFonts w:ascii="Times New Roman" w:eastAsia="Times New Roman" w:hAnsi="Times New Roman" w:cs="Times New Roman"/>
          <w:snapToGrid w:val="0"/>
          <w:color w:val="000000" w:themeColor="text1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78600E" w:rsidRDefault="0078600E" w:rsidP="00AC5FD6">
      <w:pPr>
        <w:pStyle w:val="a4"/>
        <w:rPr>
          <w:rStyle w:val="a3"/>
          <w:color w:val="000000" w:themeColor="text1"/>
          <w:sz w:val="28"/>
          <w:szCs w:val="28"/>
        </w:rPr>
      </w:pPr>
    </w:p>
    <w:p w:rsidR="000E01AE" w:rsidRPr="0078600E" w:rsidRDefault="000E01AE" w:rsidP="00AC5FD6">
      <w:pPr>
        <w:pStyle w:val="a4"/>
        <w:rPr>
          <w:color w:val="000000" w:themeColor="text1"/>
          <w:sz w:val="28"/>
          <w:szCs w:val="28"/>
        </w:rPr>
      </w:pPr>
      <w:r w:rsidRPr="0078600E">
        <w:rPr>
          <w:rStyle w:val="a3"/>
          <w:color w:val="000000" w:themeColor="text1"/>
          <w:sz w:val="28"/>
          <w:szCs w:val="28"/>
        </w:rPr>
        <w:lastRenderedPageBreak/>
        <w:t>З</w:t>
      </w:r>
      <w:r w:rsidR="00AC5FD6" w:rsidRPr="0078600E">
        <w:rPr>
          <w:rStyle w:val="a3"/>
          <w:color w:val="000000" w:themeColor="text1"/>
          <w:sz w:val="28"/>
          <w:szCs w:val="28"/>
        </w:rPr>
        <w:t>аключение.</w:t>
      </w:r>
      <w:r w:rsidR="00AC5FD6" w:rsidRPr="0078600E">
        <w:rPr>
          <w:color w:val="000000" w:themeColor="text1"/>
          <w:sz w:val="28"/>
          <w:szCs w:val="28"/>
        </w:rPr>
        <w:t xml:space="preserve"> </w:t>
      </w:r>
    </w:p>
    <w:p w:rsidR="00B00B30" w:rsidRPr="004A02BD" w:rsidRDefault="00C70DFE" w:rsidP="0078600E">
      <w:pPr>
        <w:pStyle w:val="a4"/>
        <w:spacing w:before="0" w:beforeAutospacing="0" w:after="0" w:afterAutospacing="0" w:line="360" w:lineRule="auto"/>
        <w:rPr>
          <w:rFonts w:eastAsia="Calibri"/>
          <w:color w:val="000000" w:themeColor="text1"/>
          <w:sz w:val="28"/>
          <w:szCs w:val="28"/>
        </w:rPr>
      </w:pPr>
      <w:r w:rsidRPr="004A02BD">
        <w:rPr>
          <w:rFonts w:eastAsia="Calibri"/>
          <w:color w:val="000000" w:themeColor="text1"/>
          <w:sz w:val="28"/>
          <w:szCs w:val="28"/>
        </w:rPr>
        <w:t>Знакомясь с фронтовыми  письмами, я узнал</w:t>
      </w:r>
      <w:r w:rsidR="000E01AE" w:rsidRPr="004A02BD">
        <w:rPr>
          <w:rFonts w:eastAsia="Calibri"/>
          <w:color w:val="000000" w:themeColor="text1"/>
          <w:sz w:val="28"/>
          <w:szCs w:val="28"/>
        </w:rPr>
        <w:t xml:space="preserve">а много </w:t>
      </w:r>
      <w:r w:rsidRPr="004A02BD">
        <w:rPr>
          <w:rFonts w:eastAsia="Calibri"/>
          <w:color w:val="000000" w:themeColor="text1"/>
          <w:sz w:val="28"/>
          <w:szCs w:val="28"/>
        </w:rPr>
        <w:t xml:space="preserve">  о человеке, который их писал. Узнал</w:t>
      </w:r>
      <w:r w:rsidR="000E01AE" w:rsidRPr="004A02BD">
        <w:rPr>
          <w:rFonts w:eastAsia="Calibri"/>
          <w:color w:val="000000" w:themeColor="text1"/>
          <w:sz w:val="28"/>
          <w:szCs w:val="28"/>
        </w:rPr>
        <w:t>а</w:t>
      </w:r>
      <w:r w:rsidRPr="004A02BD">
        <w:rPr>
          <w:rFonts w:eastAsia="Calibri"/>
          <w:color w:val="000000" w:themeColor="text1"/>
          <w:sz w:val="28"/>
          <w:szCs w:val="28"/>
        </w:rPr>
        <w:t>, как тяжело давалась победа солдатам. Каждое письмо наполнено тоской и болью за  родной дом, семью. Беря в руки пожелтевшее от времени письмо, испытыва</w:t>
      </w:r>
      <w:r w:rsidR="000E01AE" w:rsidRPr="004A02BD">
        <w:rPr>
          <w:rFonts w:eastAsia="Calibri"/>
          <w:color w:val="000000" w:themeColor="text1"/>
          <w:sz w:val="28"/>
          <w:szCs w:val="28"/>
        </w:rPr>
        <w:t>ешь  трепетное волнение: более 7</w:t>
      </w:r>
      <w:r w:rsidRPr="004A02BD">
        <w:rPr>
          <w:rFonts w:eastAsia="Calibri"/>
          <w:color w:val="000000" w:themeColor="text1"/>
          <w:sz w:val="28"/>
          <w:szCs w:val="28"/>
        </w:rPr>
        <w:t>0 лет назад  эти письма писал человек, который верил в Победу, верил в своё</w:t>
      </w:r>
      <w:r w:rsidR="000E01AE" w:rsidRPr="004A02BD">
        <w:rPr>
          <w:rFonts w:eastAsia="Calibri"/>
          <w:color w:val="000000" w:themeColor="text1"/>
          <w:sz w:val="28"/>
          <w:szCs w:val="28"/>
        </w:rPr>
        <w:t xml:space="preserve"> возращение домой. Я  благодарна своей семье  </w:t>
      </w:r>
      <w:r w:rsidRPr="004A02BD">
        <w:rPr>
          <w:rFonts w:eastAsia="Calibri"/>
          <w:color w:val="000000" w:themeColor="text1"/>
          <w:sz w:val="28"/>
          <w:szCs w:val="28"/>
        </w:rPr>
        <w:t xml:space="preserve"> за то, что она до сегодняшнего дня  бережно сохранила  фронтов</w:t>
      </w:r>
      <w:r w:rsidR="000E01AE" w:rsidRPr="004A02BD">
        <w:rPr>
          <w:rFonts w:eastAsia="Calibri"/>
          <w:color w:val="000000" w:themeColor="text1"/>
          <w:sz w:val="28"/>
          <w:szCs w:val="28"/>
        </w:rPr>
        <w:t>ые письма, фотографии. Благодаря им</w:t>
      </w:r>
      <w:r w:rsidR="00B00B30" w:rsidRPr="004A02BD">
        <w:rPr>
          <w:rFonts w:eastAsia="Calibri"/>
          <w:color w:val="000000" w:themeColor="text1"/>
          <w:sz w:val="28"/>
          <w:szCs w:val="28"/>
        </w:rPr>
        <w:t xml:space="preserve">, </w:t>
      </w:r>
      <w:r w:rsidRPr="004A02BD">
        <w:rPr>
          <w:rFonts w:eastAsia="Calibri"/>
          <w:color w:val="000000" w:themeColor="text1"/>
          <w:sz w:val="28"/>
          <w:szCs w:val="28"/>
        </w:rPr>
        <w:t xml:space="preserve">  мы, юное поколение, не знавшее войны</w:t>
      </w:r>
      <w:proofErr w:type="gramStart"/>
      <w:r w:rsidRPr="004A02BD">
        <w:rPr>
          <w:rFonts w:eastAsia="Calibri"/>
          <w:color w:val="000000" w:themeColor="text1"/>
          <w:sz w:val="28"/>
          <w:szCs w:val="28"/>
        </w:rPr>
        <w:t>.</w:t>
      </w:r>
      <w:proofErr w:type="gramEnd"/>
      <w:r w:rsidRPr="004A02BD">
        <w:rPr>
          <w:rFonts w:eastAsia="Calibri"/>
          <w:color w:val="000000" w:themeColor="text1"/>
          <w:sz w:val="28"/>
          <w:szCs w:val="28"/>
        </w:rPr>
        <w:t xml:space="preserve"> </w:t>
      </w:r>
      <w:proofErr w:type="gramStart"/>
      <w:r w:rsidRPr="004A02BD">
        <w:rPr>
          <w:rFonts w:eastAsia="Calibri"/>
          <w:color w:val="000000" w:themeColor="text1"/>
          <w:sz w:val="28"/>
          <w:szCs w:val="28"/>
        </w:rPr>
        <w:t>с</w:t>
      </w:r>
      <w:proofErr w:type="gramEnd"/>
      <w:r w:rsidRPr="004A02BD">
        <w:rPr>
          <w:rFonts w:eastAsia="Calibri"/>
          <w:color w:val="000000" w:themeColor="text1"/>
          <w:sz w:val="28"/>
          <w:szCs w:val="28"/>
        </w:rPr>
        <w:t>могли прикоснуться  к одной из солдатских судеб, которая вписалась в историю Великой Отечественной войны.</w:t>
      </w:r>
    </w:p>
    <w:p w:rsidR="00B00B30" w:rsidRPr="004A02BD" w:rsidRDefault="000E01AE" w:rsidP="0078600E">
      <w:pPr>
        <w:pStyle w:val="a4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</w:rPr>
        <w:t>Цель работы достигнута, поставленные задачи решены.  Я буду и дальше заниматься историей своей семьи</w:t>
      </w:r>
      <w:proofErr w:type="gramStart"/>
      <w:r w:rsidRPr="004A02BD">
        <w:rPr>
          <w:color w:val="000000" w:themeColor="text1"/>
          <w:sz w:val="28"/>
          <w:szCs w:val="28"/>
        </w:rPr>
        <w:t xml:space="preserve"> ,</w:t>
      </w:r>
      <w:proofErr w:type="gramEnd"/>
      <w:r w:rsidRPr="004A02BD">
        <w:rPr>
          <w:color w:val="000000" w:themeColor="text1"/>
          <w:sz w:val="28"/>
          <w:szCs w:val="28"/>
        </w:rPr>
        <w:t xml:space="preserve"> по крупица</w:t>
      </w:r>
      <w:r w:rsidR="00B00B30" w:rsidRPr="004A02BD">
        <w:rPr>
          <w:color w:val="000000" w:themeColor="text1"/>
          <w:sz w:val="28"/>
          <w:szCs w:val="28"/>
        </w:rPr>
        <w:t xml:space="preserve">м собирая материал, постараюсь </w:t>
      </w:r>
      <w:r w:rsidRPr="004A02BD">
        <w:rPr>
          <w:color w:val="000000" w:themeColor="text1"/>
          <w:sz w:val="28"/>
          <w:szCs w:val="28"/>
        </w:rPr>
        <w:t>максимально в</w:t>
      </w:r>
      <w:r w:rsidR="00B00B30" w:rsidRPr="004A02BD">
        <w:rPr>
          <w:color w:val="000000" w:themeColor="text1"/>
          <w:sz w:val="28"/>
          <w:szCs w:val="28"/>
        </w:rPr>
        <w:t>осстановить утраченный материал,  п</w:t>
      </w:r>
      <w:r w:rsidRPr="004A02BD">
        <w:rPr>
          <w:color w:val="000000" w:themeColor="text1"/>
          <w:sz w:val="28"/>
          <w:szCs w:val="28"/>
        </w:rPr>
        <w:t>ока живы мои бабушки и дедушки.</w:t>
      </w:r>
    </w:p>
    <w:p w:rsidR="000E01AE" w:rsidRPr="004A02BD" w:rsidRDefault="000E01AE" w:rsidP="0078600E">
      <w:pPr>
        <w:pStyle w:val="a4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</w:rPr>
        <w:t xml:space="preserve"> Погибшие завещали нам беречь мир. В героическом прошлом Родины мы черпаем силы, чтобы бороться за мир. Примером нам служит подвиг дедов и прадедов, которые в свое время сделали все, что смогли, для защиты и процветания России.  </w:t>
      </w: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8600E" w:rsidRDefault="0078600E" w:rsidP="0078600E">
      <w:pPr>
        <w:pStyle w:val="a4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0E01AE" w:rsidRPr="0078600E" w:rsidRDefault="000E01AE" w:rsidP="0078600E">
      <w:pPr>
        <w:pStyle w:val="a4"/>
        <w:spacing w:before="0" w:beforeAutospacing="0" w:after="0" w:afterAutospacing="0" w:line="360" w:lineRule="auto"/>
        <w:rPr>
          <w:b/>
          <w:color w:val="000000" w:themeColor="text1"/>
          <w:sz w:val="28"/>
          <w:szCs w:val="28"/>
        </w:rPr>
      </w:pPr>
      <w:r w:rsidRPr="0078600E">
        <w:rPr>
          <w:b/>
          <w:color w:val="000000" w:themeColor="text1"/>
          <w:sz w:val="28"/>
          <w:szCs w:val="28"/>
        </w:rPr>
        <w:t>Источники информации:</w:t>
      </w:r>
    </w:p>
    <w:p w:rsidR="000E01AE" w:rsidRPr="004A02BD" w:rsidRDefault="000E01AE" w:rsidP="0078600E">
      <w:pPr>
        <w:pStyle w:val="a4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</w:rPr>
        <w:t>Семейный архив</w:t>
      </w:r>
    </w:p>
    <w:p w:rsidR="000E01AE" w:rsidRPr="004A02BD" w:rsidRDefault="000E01AE" w:rsidP="0078600E">
      <w:pPr>
        <w:pStyle w:val="a4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</w:rPr>
        <w:t>Личные воспоминания</w:t>
      </w:r>
    </w:p>
    <w:p w:rsidR="000E01AE" w:rsidRPr="0078600E" w:rsidRDefault="000E01AE" w:rsidP="0078600E">
      <w:pPr>
        <w:pStyle w:val="a4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4A02BD">
        <w:rPr>
          <w:color w:val="000000" w:themeColor="text1"/>
          <w:sz w:val="28"/>
          <w:szCs w:val="28"/>
          <w:lang w:val="en-US"/>
        </w:rPr>
        <w:t>www</w:t>
      </w:r>
      <w:r w:rsidRPr="0078600E">
        <w:rPr>
          <w:color w:val="000000" w:themeColor="text1"/>
          <w:sz w:val="28"/>
          <w:szCs w:val="28"/>
        </w:rPr>
        <w:t>.</w:t>
      </w:r>
      <w:r w:rsidRPr="004A02BD">
        <w:rPr>
          <w:color w:val="000000" w:themeColor="text1"/>
          <w:sz w:val="28"/>
          <w:szCs w:val="28"/>
          <w:lang w:val="en-US"/>
        </w:rPr>
        <w:t>obd</w:t>
      </w:r>
      <w:r w:rsidRPr="0078600E">
        <w:rPr>
          <w:color w:val="000000" w:themeColor="text1"/>
          <w:sz w:val="28"/>
          <w:szCs w:val="28"/>
        </w:rPr>
        <w:t>.</w:t>
      </w:r>
      <w:r w:rsidRPr="004A02BD">
        <w:rPr>
          <w:color w:val="000000" w:themeColor="text1"/>
          <w:sz w:val="28"/>
          <w:szCs w:val="28"/>
          <w:lang w:val="en-US"/>
        </w:rPr>
        <w:t>memorial</w:t>
      </w:r>
      <w:r w:rsidRPr="0078600E">
        <w:rPr>
          <w:color w:val="000000" w:themeColor="text1"/>
          <w:sz w:val="28"/>
          <w:szCs w:val="28"/>
        </w:rPr>
        <w:t>.</w:t>
      </w:r>
      <w:r w:rsidRPr="004A02BD">
        <w:rPr>
          <w:color w:val="000000" w:themeColor="text1"/>
          <w:sz w:val="28"/>
          <w:szCs w:val="28"/>
          <w:lang w:val="en-US"/>
        </w:rPr>
        <w:t>ru</w:t>
      </w:r>
    </w:p>
    <w:p w:rsidR="000E01AE" w:rsidRPr="004A02BD" w:rsidRDefault="000E01AE" w:rsidP="0078600E">
      <w:pPr>
        <w:pStyle w:val="a4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</w:p>
    <w:p w:rsidR="000E01AE" w:rsidRPr="004A02BD" w:rsidRDefault="000E01AE" w:rsidP="0078600E">
      <w:pPr>
        <w:pStyle w:val="a4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</w:p>
    <w:p w:rsidR="0078600E" w:rsidRPr="0078600E" w:rsidRDefault="0078600E" w:rsidP="0078600E">
      <w:pPr>
        <w:spacing w:line="360" w:lineRule="auto"/>
        <w:rPr>
          <w:rStyle w:val="a3"/>
          <w:rFonts w:ascii="Times New Roman" w:hAnsi="Times New Roman" w:cs="Times New Roman"/>
          <w:b w:val="0"/>
          <w:i/>
          <w:color w:val="000000" w:themeColor="text1"/>
          <w:sz w:val="28"/>
          <w:szCs w:val="28"/>
          <w:shd w:val="clear" w:color="auto" w:fill="FFFFFF"/>
        </w:rPr>
      </w:pPr>
      <w:r w:rsidRPr="0078600E">
        <w:rPr>
          <w:rStyle w:val="a3"/>
          <w:rFonts w:ascii="Times New Roman" w:hAnsi="Times New Roman" w:cs="Times New Roman"/>
          <w:b w:val="0"/>
          <w:i/>
          <w:color w:val="000000" w:themeColor="text1"/>
          <w:sz w:val="28"/>
          <w:szCs w:val="28"/>
          <w:shd w:val="clear" w:color="auto" w:fill="FFFFFF"/>
        </w:rPr>
        <w:t>Содержание</w:t>
      </w:r>
    </w:p>
    <w:p w:rsidR="0078600E" w:rsidRPr="0078600E" w:rsidRDefault="0078600E" w:rsidP="0078600E">
      <w:pPr>
        <w:spacing w:line="360" w:lineRule="auto"/>
        <w:rPr>
          <w:rStyle w:val="a3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</w:pPr>
      <w:r w:rsidRPr="0078600E">
        <w:rPr>
          <w:rStyle w:val="a3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1.Введение………………………………</w:t>
      </w:r>
      <w:r>
        <w:rPr>
          <w:rStyle w:val="a3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…………………………</w:t>
      </w:r>
      <w:r w:rsidRPr="0078600E">
        <w:rPr>
          <w:rStyle w:val="a3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 xml:space="preserve">2-3 </w:t>
      </w:r>
      <w:proofErr w:type="spellStart"/>
      <w:r w:rsidRPr="0078600E">
        <w:rPr>
          <w:rStyle w:val="a3"/>
          <w:rFonts w:ascii="Times New Roman" w:hAnsi="Times New Roman" w:cs="Times New Roman"/>
          <w:b w:val="0"/>
          <w:color w:val="000000" w:themeColor="text1"/>
          <w:sz w:val="28"/>
          <w:szCs w:val="28"/>
          <w:shd w:val="clear" w:color="auto" w:fill="FFFFFF"/>
        </w:rPr>
        <w:t>стр</w:t>
      </w:r>
      <w:proofErr w:type="spellEnd"/>
    </w:p>
    <w:p w:rsidR="0078600E" w:rsidRPr="0078600E" w:rsidRDefault="0078600E" w:rsidP="0078600E">
      <w:pPr>
        <w:spacing w:line="360" w:lineRule="auto"/>
        <w:ind w:right="17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860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Великая Отечественная война в истории моей  семьи……..4стр -9 </w:t>
      </w:r>
      <w:proofErr w:type="spellStart"/>
      <w:r w:rsidRPr="0078600E">
        <w:rPr>
          <w:rFonts w:ascii="Times New Roman" w:hAnsi="Times New Roman" w:cs="Times New Roman"/>
          <w:color w:val="000000" w:themeColor="text1"/>
          <w:sz w:val="28"/>
          <w:szCs w:val="28"/>
        </w:rPr>
        <w:t>стр</w:t>
      </w:r>
      <w:proofErr w:type="spellEnd"/>
    </w:p>
    <w:p w:rsidR="0078600E" w:rsidRPr="0078600E" w:rsidRDefault="0078600E" w:rsidP="0078600E">
      <w:pPr>
        <w:spacing w:line="360" w:lineRule="auto"/>
        <w:ind w:right="17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8600E">
        <w:rPr>
          <w:rFonts w:ascii="Times New Roman" w:hAnsi="Times New Roman" w:cs="Times New Roman"/>
          <w:color w:val="000000" w:themeColor="text1"/>
          <w:sz w:val="28"/>
          <w:szCs w:val="28"/>
        </w:rPr>
        <w:t>3.Письма с фронта………………………………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………………</w:t>
      </w:r>
      <w:r w:rsidRPr="0078600E">
        <w:rPr>
          <w:rFonts w:ascii="Times New Roman" w:hAnsi="Times New Roman" w:cs="Times New Roman"/>
          <w:color w:val="000000" w:themeColor="text1"/>
          <w:sz w:val="28"/>
          <w:szCs w:val="28"/>
        </w:rPr>
        <w:t>10стр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7860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-14 </w:t>
      </w:r>
      <w:proofErr w:type="spellStart"/>
      <w:r w:rsidRPr="0078600E">
        <w:rPr>
          <w:rFonts w:ascii="Times New Roman" w:hAnsi="Times New Roman" w:cs="Times New Roman"/>
          <w:color w:val="000000" w:themeColor="text1"/>
          <w:sz w:val="28"/>
          <w:szCs w:val="28"/>
        </w:rPr>
        <w:t>стр</w:t>
      </w:r>
      <w:proofErr w:type="spellEnd"/>
    </w:p>
    <w:p w:rsidR="0078600E" w:rsidRPr="0078600E" w:rsidRDefault="0078600E" w:rsidP="0078600E">
      <w:pPr>
        <w:spacing w:line="360" w:lineRule="auto"/>
        <w:ind w:right="175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8600E">
        <w:rPr>
          <w:rFonts w:ascii="Times New Roman" w:hAnsi="Times New Roman" w:cs="Times New Roman"/>
          <w:color w:val="000000" w:themeColor="text1"/>
          <w:sz w:val="28"/>
          <w:szCs w:val="28"/>
        </w:rPr>
        <w:t>4.Заключение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……………………………………….</w:t>
      </w:r>
      <w:r w:rsidRPr="0078600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…………...</w:t>
      </w:r>
      <w:r w:rsidRPr="0078600E">
        <w:rPr>
          <w:rFonts w:ascii="Times New Roman" w:hAnsi="Times New Roman" w:cs="Times New Roman"/>
          <w:color w:val="000000" w:themeColor="text1"/>
          <w:sz w:val="28"/>
          <w:szCs w:val="28"/>
        </w:rPr>
        <w:t>15стр</w:t>
      </w:r>
    </w:p>
    <w:p w:rsidR="0078600E" w:rsidRPr="0078600E" w:rsidRDefault="0078600E" w:rsidP="0078600E">
      <w:pPr>
        <w:spacing w:line="360" w:lineRule="auto"/>
        <w:rPr>
          <w:rStyle w:val="a3"/>
          <w:rFonts w:ascii="Times New Roman" w:hAnsi="Times New Roman" w:cs="Times New Roman"/>
          <w:b w:val="0"/>
          <w:i/>
          <w:color w:val="000000" w:themeColor="text1"/>
          <w:sz w:val="28"/>
          <w:szCs w:val="28"/>
          <w:shd w:val="clear" w:color="auto" w:fill="FFFFFF"/>
        </w:rPr>
      </w:pPr>
    </w:p>
    <w:p w:rsidR="0078600E" w:rsidRPr="0078600E" w:rsidRDefault="0078600E" w:rsidP="0078600E">
      <w:pPr>
        <w:spacing w:line="360" w:lineRule="auto"/>
        <w:rPr>
          <w:rStyle w:val="a3"/>
          <w:rFonts w:ascii="Times New Roman" w:hAnsi="Times New Roman" w:cs="Times New Roman"/>
          <w:b w:val="0"/>
          <w:i/>
          <w:color w:val="000000" w:themeColor="text1"/>
          <w:sz w:val="28"/>
          <w:szCs w:val="28"/>
          <w:shd w:val="clear" w:color="auto" w:fill="FFFFFF"/>
        </w:rPr>
      </w:pPr>
    </w:p>
    <w:p w:rsidR="00C70DFE" w:rsidRPr="004A02BD" w:rsidRDefault="00C70DFE" w:rsidP="0078600E">
      <w:pPr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C70DFE" w:rsidRPr="004A02BD" w:rsidRDefault="00C70DFE" w:rsidP="0078600E">
      <w:pPr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C70DFE" w:rsidRPr="004A02BD" w:rsidRDefault="00C70DFE" w:rsidP="0078600E">
      <w:pPr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C70DFE" w:rsidRPr="004A02BD" w:rsidRDefault="00C70DFE" w:rsidP="0078600E">
      <w:pPr>
        <w:spacing w:after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3646E0" w:rsidRPr="004A02BD" w:rsidRDefault="003646E0" w:rsidP="007572BD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3646E0" w:rsidRPr="004A02BD" w:rsidSect="002E2C75">
      <w:footerReference w:type="defaul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7B94" w:rsidRDefault="00A37B94" w:rsidP="0078600E">
      <w:pPr>
        <w:spacing w:after="0" w:line="240" w:lineRule="auto"/>
      </w:pPr>
      <w:r>
        <w:separator/>
      </w:r>
    </w:p>
  </w:endnote>
  <w:endnote w:type="continuationSeparator" w:id="0">
    <w:p w:rsidR="00A37B94" w:rsidRDefault="00A37B94" w:rsidP="007860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j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099522"/>
      <w:docPartObj>
        <w:docPartGallery w:val="Page Numbers (Bottom of Page)"/>
        <w:docPartUnique/>
      </w:docPartObj>
    </w:sdtPr>
    <w:sdtEndPr/>
    <w:sdtContent>
      <w:p w:rsidR="0078600E" w:rsidRDefault="00F012E2">
        <w:pPr>
          <w:pStyle w:val="ac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6354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78600E" w:rsidRDefault="0078600E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7B94" w:rsidRDefault="00A37B94" w:rsidP="0078600E">
      <w:pPr>
        <w:spacing w:after="0" w:line="240" w:lineRule="auto"/>
      </w:pPr>
      <w:r>
        <w:separator/>
      </w:r>
    </w:p>
  </w:footnote>
  <w:footnote w:type="continuationSeparator" w:id="0">
    <w:p w:rsidR="00A37B94" w:rsidRDefault="00A37B94" w:rsidP="007860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3DE791B"/>
    <w:multiLevelType w:val="hybridMultilevel"/>
    <w:tmpl w:val="FE56E0DA"/>
    <w:lvl w:ilvl="0" w:tplc="AE04763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C61B5"/>
    <w:rsid w:val="000051E2"/>
    <w:rsid w:val="00023F8A"/>
    <w:rsid w:val="000E01AE"/>
    <w:rsid w:val="001C3AFD"/>
    <w:rsid w:val="00215B83"/>
    <w:rsid w:val="002B57F7"/>
    <w:rsid w:val="002E2C75"/>
    <w:rsid w:val="003646E0"/>
    <w:rsid w:val="003832D5"/>
    <w:rsid w:val="003B2CC0"/>
    <w:rsid w:val="003C2781"/>
    <w:rsid w:val="003C61B5"/>
    <w:rsid w:val="003F5FBA"/>
    <w:rsid w:val="00420CC0"/>
    <w:rsid w:val="004A02BD"/>
    <w:rsid w:val="006637AE"/>
    <w:rsid w:val="006A0BB0"/>
    <w:rsid w:val="007572BD"/>
    <w:rsid w:val="0078600E"/>
    <w:rsid w:val="007A7570"/>
    <w:rsid w:val="00816354"/>
    <w:rsid w:val="00912BA5"/>
    <w:rsid w:val="009441FB"/>
    <w:rsid w:val="00975FF9"/>
    <w:rsid w:val="00A37B18"/>
    <w:rsid w:val="00A37B94"/>
    <w:rsid w:val="00AC5FD6"/>
    <w:rsid w:val="00B00B30"/>
    <w:rsid w:val="00B93A8B"/>
    <w:rsid w:val="00BF6131"/>
    <w:rsid w:val="00C6723A"/>
    <w:rsid w:val="00C70DFE"/>
    <w:rsid w:val="00DC5B63"/>
    <w:rsid w:val="00E32DED"/>
    <w:rsid w:val="00F012E2"/>
    <w:rsid w:val="00FC0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2C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C61B5"/>
    <w:rPr>
      <w:b/>
      <w:bCs/>
    </w:rPr>
  </w:style>
  <w:style w:type="character" w:customStyle="1" w:styleId="apple-converted-space">
    <w:name w:val="apple-converted-space"/>
    <w:basedOn w:val="a0"/>
    <w:rsid w:val="003C61B5"/>
  </w:style>
  <w:style w:type="paragraph" w:styleId="a4">
    <w:name w:val="Normal (Web)"/>
    <w:basedOn w:val="a"/>
    <w:uiPriority w:val="99"/>
    <w:unhideWhenUsed/>
    <w:rsid w:val="003C61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3C61B5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7572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572BD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975FF9"/>
    <w:pPr>
      <w:ind w:left="720"/>
      <w:contextualSpacing/>
    </w:pPr>
  </w:style>
  <w:style w:type="character" w:styleId="a9">
    <w:name w:val="Emphasis"/>
    <w:basedOn w:val="a0"/>
    <w:uiPriority w:val="20"/>
    <w:qFormat/>
    <w:rsid w:val="00AC5FD6"/>
    <w:rPr>
      <w:i/>
      <w:iCs/>
    </w:rPr>
  </w:style>
  <w:style w:type="paragraph" w:styleId="aa">
    <w:name w:val="header"/>
    <w:basedOn w:val="a"/>
    <w:link w:val="ab"/>
    <w:uiPriority w:val="99"/>
    <w:semiHidden/>
    <w:unhideWhenUsed/>
    <w:rsid w:val="007860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78600E"/>
  </w:style>
  <w:style w:type="paragraph" w:styleId="ac">
    <w:name w:val="footer"/>
    <w:basedOn w:val="a"/>
    <w:link w:val="ad"/>
    <w:uiPriority w:val="99"/>
    <w:unhideWhenUsed/>
    <w:rsid w:val="007860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8600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4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80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24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45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29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04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817471">
          <w:marLeft w:val="39"/>
          <w:marRight w:val="39"/>
          <w:marTop w:val="39"/>
          <w:marBottom w:val="3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9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23367">
              <w:marLeft w:val="39"/>
              <w:marRight w:val="39"/>
              <w:marTop w:val="39"/>
              <w:marBottom w:val="39"/>
              <w:divBdr>
                <w:top w:val="single" w:sz="4" w:space="3" w:color="036499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08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7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9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16</Pages>
  <Words>1371</Words>
  <Characters>7821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Кажмукан Жубанов</cp:lastModifiedBy>
  <cp:revision>11</cp:revision>
  <cp:lastPrinted>2015-04-14T08:30:00Z</cp:lastPrinted>
  <dcterms:created xsi:type="dcterms:W3CDTF">2015-04-09T15:12:00Z</dcterms:created>
  <dcterms:modified xsi:type="dcterms:W3CDTF">2022-06-09T14:26:00Z</dcterms:modified>
</cp:coreProperties>
</file>